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5A6" w:rsidRDefault="00A645A6" w:rsidP="00A64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8B" w:rsidRPr="00A645A6" w:rsidRDefault="0090354D" w:rsidP="00A64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Rotas Mobile</w:t>
      </w:r>
    </w:p>
    <w:p w:rsidR="00A645A6" w:rsidRDefault="00A645A6" w:rsidP="00511C8B">
      <w:pPr>
        <w:rPr>
          <w:rFonts w:ascii="Times New Roman" w:hAnsi="Times New Roman" w:cs="Times New Roman"/>
          <w:sz w:val="24"/>
          <w:szCs w:val="24"/>
        </w:rPr>
      </w:pPr>
    </w:p>
    <w:p w:rsidR="00A645A6" w:rsidRPr="00A645A6" w:rsidRDefault="00A645A6" w:rsidP="00511C8B">
      <w:pPr>
        <w:rPr>
          <w:rFonts w:ascii="Times New Roman" w:hAnsi="Times New Roman" w:cs="Times New Roman"/>
          <w:b/>
          <w:sz w:val="24"/>
          <w:szCs w:val="24"/>
        </w:rPr>
      </w:pPr>
      <w:r w:rsidRPr="00A645A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0354D" w:rsidRDefault="0090354D" w:rsidP="009035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54D">
        <w:rPr>
          <w:rFonts w:ascii="Times New Roman" w:hAnsi="Times New Roman" w:cs="Times New Roman"/>
          <w:sz w:val="24"/>
          <w:szCs w:val="24"/>
        </w:rPr>
        <w:t>O projeto trata-se do desenvolvimento de um aplicativo para dispositivos móveis que busca auxiliar estudantes que utilizam caravanas de transporte para se locomoverem até a UCEFF, sendo uma parceria com o programa “Rotas” da instituição. O projeto tem como objetivos ainda, utilizar meios tecnológicos que possibilitem uma melhor comunicação entre os usuários do transporte, permitindo um controle eficaz entre os acadêmicos e desenvolver o aplicativo da forma mais simples e eficaz possível, deixando-o leve sendo possível utilizá-lo mesmo em dispositivos com capacidade de processamento reduzidos. Os grandes problemas do sistema antigo de controle dos acadêmicos, era a falta de certezas e situações em que alunos foram esquecidos na instituição ao final da aula, sendo assim tornou-se necessário utilizar a tecnologia para auxiliar neste processo, vindo a ser de suma importância para a comunidade acadêmica. Com o aplicativo o motorista ou responsável faz o registro no aplicativo, alertando quem irá utilizar o transporte</w:t>
      </w:r>
      <w:r>
        <w:rPr>
          <w:rFonts w:ascii="Times New Roman" w:hAnsi="Times New Roman" w:cs="Times New Roman"/>
          <w:sz w:val="24"/>
          <w:szCs w:val="24"/>
        </w:rPr>
        <w:t xml:space="preserve"> apenas na</w:t>
      </w:r>
      <w:r w:rsidRPr="0090354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0354D">
        <w:rPr>
          <w:rFonts w:ascii="Times New Roman" w:hAnsi="Times New Roman" w:cs="Times New Roman"/>
          <w:sz w:val="24"/>
          <w:szCs w:val="24"/>
        </w:rPr>
        <w:t>, volta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354D">
        <w:rPr>
          <w:rFonts w:ascii="Times New Roman" w:hAnsi="Times New Roman" w:cs="Times New Roman"/>
          <w:sz w:val="24"/>
          <w:szCs w:val="24"/>
        </w:rPr>
        <w:t xml:space="preserve"> ou, o mais comum, utilizar o transporte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0354D">
        <w:rPr>
          <w:rFonts w:ascii="Times New Roman" w:hAnsi="Times New Roman" w:cs="Times New Roman"/>
          <w:sz w:val="24"/>
          <w:szCs w:val="24"/>
        </w:rPr>
        <w:t xml:space="preserve"> ida e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0354D">
        <w:rPr>
          <w:rFonts w:ascii="Times New Roman" w:hAnsi="Times New Roman" w:cs="Times New Roman"/>
          <w:sz w:val="24"/>
          <w:szCs w:val="24"/>
        </w:rPr>
        <w:t xml:space="preserve"> volta. Após feito o registro, o aplicativo irá disponibilizar uma lista dos acadêmicos que irão utilizar o transporte, sendo esta utilizada para a contagem na hora do transporte partir de volta para a sua cidade de origem. Fica a critério de cada comboio utilizar ou não o aplicativo, sendo o mesmo gratuito e uma ferramenta que tem a somar no cotidiano dos acadêmicos.</w:t>
      </w:r>
      <w:bookmarkStart w:id="0" w:name="_GoBack"/>
      <w:bookmarkEnd w:id="0"/>
    </w:p>
    <w:p w:rsidR="00125C89" w:rsidRPr="00A645A6" w:rsidRDefault="009F23D3" w:rsidP="0090354D">
      <w:pPr>
        <w:jc w:val="both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354D" w:rsidRPr="0090354D">
        <w:rPr>
          <w:rFonts w:ascii="Times New Roman" w:hAnsi="Times New Roman" w:cs="Times New Roman"/>
          <w:sz w:val="24"/>
          <w:szCs w:val="24"/>
        </w:rPr>
        <w:t>Dispositivos Móveis; Auxílio; Controle; Tecnologia; Inovação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25C89" w:rsidRPr="00A645A6" w:rsidSect="00ED3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62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96" w:rsidRDefault="00CF1396" w:rsidP="00511C8B">
      <w:pPr>
        <w:spacing w:after="0" w:line="240" w:lineRule="auto"/>
      </w:pPr>
      <w:r>
        <w:separator/>
      </w:r>
    </w:p>
  </w:endnote>
  <w:endnote w:type="continuationSeparator" w:id="0">
    <w:p w:rsidR="00CF1396" w:rsidRDefault="00CF1396" w:rsidP="0051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8B" w:rsidRDefault="00511C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5E" w:rsidRDefault="00CF1396" w:rsidP="003C3DDB">
    <w:pPr>
      <w:pStyle w:val="Rodap"/>
    </w:pPr>
  </w:p>
  <w:p w:rsidR="00A72E78" w:rsidRDefault="008A692C" w:rsidP="009C2E7B">
    <w:pPr>
      <w:pStyle w:val="Rodap"/>
      <w:jc w:val="center"/>
      <w:rPr>
        <w:rFonts w:ascii="AvenirNext LT Pro Regular" w:hAnsi="AvenirNext LT Pro Regular"/>
        <w:color w:val="006666"/>
        <w:sz w:val="20"/>
        <w:szCs w:val="20"/>
      </w:rPr>
    </w:pPr>
    <w:r w:rsidRPr="00DB6B43">
      <w:rPr>
        <w:rFonts w:ascii="AvenirNext LT Pro Regular" w:hAnsi="AvenirNext LT Pro Regular"/>
        <w:noProof/>
        <w:color w:val="006666"/>
        <w:sz w:val="20"/>
        <w:szCs w:val="20"/>
        <w:lang w:eastAsia="pt-BR"/>
      </w:rPr>
      <w:drawing>
        <wp:inline distT="0" distB="0" distL="0" distR="0" wp14:anchorId="6777DE07" wp14:editId="7C8D98E4">
          <wp:extent cx="5760085" cy="600537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8B" w:rsidRDefault="00511C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96" w:rsidRDefault="00CF1396" w:rsidP="00511C8B">
      <w:pPr>
        <w:spacing w:after="0" w:line="240" w:lineRule="auto"/>
      </w:pPr>
      <w:r>
        <w:separator/>
      </w:r>
    </w:p>
  </w:footnote>
  <w:footnote w:type="continuationSeparator" w:id="0">
    <w:p w:rsidR="00CF1396" w:rsidRDefault="00CF1396" w:rsidP="0051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8B" w:rsidRDefault="00511C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5E" w:rsidRPr="009D3E60" w:rsidRDefault="00511C8B" w:rsidP="009D3E60">
    <w:pPr>
      <w:pStyle w:val="Cabealho"/>
    </w:pPr>
    <w:r w:rsidRPr="00511C8B">
      <w:rPr>
        <w:noProof/>
        <w:lang w:eastAsia="pt-BR"/>
      </w:rPr>
      <w:drawing>
        <wp:inline distT="0" distB="0" distL="0" distR="0" wp14:anchorId="212F3E27" wp14:editId="2C703396">
          <wp:extent cx="5760085" cy="504190"/>
          <wp:effectExtent l="0" t="0" r="0" b="0"/>
          <wp:docPr id="1" name="Imagem 1" descr="C:\Users\ACIM01-UCEFF\Documents\Servidor\Públicos\Timbrados_uceff - Não Excluir\imagens\timbrado_inov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IM01-UCEFF\Documents\Servidor\Públicos\Timbrados_uceff - Não Excluir\imagens\timbrado_inova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8B" w:rsidRDefault="00511C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8B"/>
    <w:rsid w:val="00125C89"/>
    <w:rsid w:val="0019033D"/>
    <w:rsid w:val="002457CE"/>
    <w:rsid w:val="0027798C"/>
    <w:rsid w:val="00511C8B"/>
    <w:rsid w:val="008A692C"/>
    <w:rsid w:val="0090354D"/>
    <w:rsid w:val="009B626C"/>
    <w:rsid w:val="009F23D3"/>
    <w:rsid w:val="00A645A6"/>
    <w:rsid w:val="00B61977"/>
    <w:rsid w:val="00BA13D0"/>
    <w:rsid w:val="00CF1396"/>
    <w:rsid w:val="00D12A1C"/>
    <w:rsid w:val="00E01F9B"/>
    <w:rsid w:val="00E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D3C35"/>
  <w15:docId w15:val="{13E22950-BA8B-4495-A3B1-EFE90EFD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C8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C8B"/>
  </w:style>
  <w:style w:type="paragraph" w:styleId="Rodap">
    <w:name w:val="footer"/>
    <w:basedOn w:val="Normal"/>
    <w:link w:val="RodapChar"/>
    <w:uiPriority w:val="99"/>
    <w:unhideWhenUsed/>
    <w:rsid w:val="0051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C8B"/>
  </w:style>
  <w:style w:type="paragraph" w:styleId="Textodebalo">
    <w:name w:val="Balloon Text"/>
    <w:basedOn w:val="Normal"/>
    <w:link w:val="TextodebaloChar"/>
    <w:uiPriority w:val="99"/>
    <w:semiHidden/>
    <w:unhideWhenUsed/>
    <w:rsid w:val="00A6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ACIM01-UCEFF</dc:creator>
  <cp:lastModifiedBy>Sidnei Luiz Becker</cp:lastModifiedBy>
  <cp:revision>2</cp:revision>
  <dcterms:created xsi:type="dcterms:W3CDTF">2018-11-12T22:02:00Z</dcterms:created>
  <dcterms:modified xsi:type="dcterms:W3CDTF">2018-11-12T22:02:00Z</dcterms:modified>
</cp:coreProperties>
</file>